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1E98" w14:textId="77777777" w:rsidR="00EF500E" w:rsidRPr="004F5A6C" w:rsidRDefault="00EF500E">
      <w:pPr>
        <w:rPr>
          <w:b/>
          <w:bCs/>
        </w:rPr>
      </w:pPr>
      <w:bookmarkStart w:id="0" w:name="_GoBack"/>
      <w:bookmarkEnd w:id="0"/>
      <w:r w:rsidRPr="004F5A6C">
        <w:rPr>
          <w:b/>
          <w:bCs/>
        </w:rPr>
        <w:t xml:space="preserve">Prof. Dr. </w:t>
      </w:r>
      <w:r w:rsidR="0006698B" w:rsidRPr="004F5A6C">
        <w:rPr>
          <w:b/>
          <w:bCs/>
        </w:rPr>
        <w:t>Sokol Axhemi</w:t>
      </w:r>
    </w:p>
    <w:p w14:paraId="74C8AB0D" w14:textId="44B5C728" w:rsidR="00F45E8E" w:rsidRPr="00F45E8E" w:rsidRDefault="00EF500E" w:rsidP="00B966FD">
      <w:pPr>
        <w:jc w:val="both"/>
      </w:pPr>
      <w:r w:rsidRPr="004F5A6C">
        <w:rPr>
          <w:b/>
          <w:bCs/>
        </w:rPr>
        <w:t>Prof. Dr. Sokol Axhemi</w:t>
      </w:r>
      <w:r>
        <w:t xml:space="preserve"> </w:t>
      </w:r>
      <w:r w:rsidRPr="0006698B">
        <w:t xml:space="preserve">është </w:t>
      </w:r>
      <w:r w:rsidR="00D83DAC">
        <w:t>pedagog</w:t>
      </w:r>
      <w:r w:rsidRPr="0006698B">
        <w:t xml:space="preserve"> me kohë të plotë pranë </w:t>
      </w:r>
      <w:r w:rsidR="00D83DAC">
        <w:t>Departamentit t</w:t>
      </w:r>
      <w:r w:rsidR="00B966FD">
        <w:t>ë</w:t>
      </w:r>
      <w:r w:rsidR="00D83DAC">
        <w:t xml:space="preserve"> Gjeografis</w:t>
      </w:r>
      <w:r w:rsidR="00B966FD">
        <w:t>ë</w:t>
      </w:r>
      <w:r w:rsidR="00D83DAC">
        <w:t xml:space="preserve">, </w:t>
      </w:r>
      <w:r w:rsidRPr="0006698B">
        <w:t>Fakulteti</w:t>
      </w:r>
      <w:r w:rsidR="00D83DAC">
        <w:t xml:space="preserve"> i Historis</w:t>
      </w:r>
      <w:r w:rsidR="00B966FD">
        <w:t>ë</w:t>
      </w:r>
      <w:r w:rsidR="00D83DAC">
        <w:t xml:space="preserve"> dhe i Filologjis</w:t>
      </w:r>
      <w:r w:rsidR="00B966FD">
        <w:t>ë</w:t>
      </w:r>
      <w:r w:rsidR="00D83DAC">
        <w:t>,</w:t>
      </w:r>
      <w:r w:rsidRPr="0006698B">
        <w:t xml:space="preserve"> Universiteti i Tiranës. </w:t>
      </w:r>
      <w:r w:rsidR="00D83DAC" w:rsidRPr="0006698B">
        <w:t xml:space="preserve">Ka një përvojë pune </w:t>
      </w:r>
      <w:r w:rsidR="00D83DAC">
        <w:t xml:space="preserve">mbi 35 </w:t>
      </w:r>
      <w:r w:rsidR="00D83DAC" w:rsidRPr="0006698B">
        <w:t xml:space="preserve">vjeçare </w:t>
      </w:r>
      <w:r w:rsidR="00406958">
        <w:t>n</w:t>
      </w:r>
      <w:r w:rsidR="00B966FD">
        <w:t>ë</w:t>
      </w:r>
      <w:r w:rsidR="00406958">
        <w:t xml:space="preserve"> arsimin e lart</w:t>
      </w:r>
      <w:r w:rsidR="00B966FD">
        <w:t>ë</w:t>
      </w:r>
      <w:r w:rsidR="00406958">
        <w:t xml:space="preserve">, </w:t>
      </w:r>
      <w:r w:rsidR="00D83DAC" w:rsidRPr="0006698B">
        <w:t>si pedagog</w:t>
      </w:r>
      <w:r w:rsidR="00D83DAC">
        <w:t xml:space="preserve"> </w:t>
      </w:r>
      <w:r w:rsidR="00D83DAC" w:rsidRPr="0006698B">
        <w:t>dhe</w:t>
      </w:r>
      <w:r w:rsidR="00D83DAC">
        <w:t xml:space="preserve"> k</w:t>
      </w:r>
      <w:r w:rsidR="00B966FD">
        <w:t>ë</w:t>
      </w:r>
      <w:r w:rsidR="00D83DAC">
        <w:t>rkues shkencor</w:t>
      </w:r>
      <w:r w:rsidR="00406958">
        <w:t>, pran</w:t>
      </w:r>
      <w:r w:rsidR="00B966FD">
        <w:t>ë</w:t>
      </w:r>
      <w:r w:rsidR="00406958">
        <w:t xml:space="preserve"> Departamenteve t</w:t>
      </w:r>
      <w:r w:rsidR="00B966FD">
        <w:t>ë</w:t>
      </w:r>
      <w:r w:rsidR="00406958">
        <w:t xml:space="preserve"> Gjeografis</w:t>
      </w:r>
      <w:r w:rsidR="00B966FD">
        <w:t>ë</w:t>
      </w:r>
      <w:r w:rsidR="00406958">
        <w:t xml:space="preserve"> n</w:t>
      </w:r>
      <w:r w:rsidR="00B966FD">
        <w:t>ë</w:t>
      </w:r>
      <w:r w:rsidR="00406958">
        <w:t xml:space="preserve"> Universitetin e Shkodr</w:t>
      </w:r>
      <w:r w:rsidR="00B966FD">
        <w:t>ë</w:t>
      </w:r>
      <w:r w:rsidR="00406958">
        <w:t xml:space="preserve">s dhe </w:t>
      </w:r>
      <w:r w:rsidR="00737E49">
        <w:t xml:space="preserve">në </w:t>
      </w:r>
      <w:r w:rsidR="00406958">
        <w:t>Universitetin e Tiran</w:t>
      </w:r>
      <w:r w:rsidR="00B966FD">
        <w:t>ë</w:t>
      </w:r>
      <w:r w:rsidR="00406958">
        <w:t>s</w:t>
      </w:r>
      <w:r w:rsidR="00D83DAC">
        <w:t xml:space="preserve">. </w:t>
      </w:r>
      <w:r w:rsidR="00406958">
        <w:t>Pas diplomimit n</w:t>
      </w:r>
      <w:r w:rsidR="00B966FD">
        <w:t>ë</w:t>
      </w:r>
      <w:r w:rsidR="00406958">
        <w:t xml:space="preserve"> Gjeografi, n</w:t>
      </w:r>
      <w:r w:rsidR="00B966FD">
        <w:t>ë</w:t>
      </w:r>
      <w:r w:rsidR="00406958">
        <w:t xml:space="preserve"> vitin 1989, dhe p</w:t>
      </w:r>
      <w:r w:rsidR="00B966FD">
        <w:t>ë</w:t>
      </w:r>
      <w:r w:rsidR="00406958">
        <w:t>rfundimit t</w:t>
      </w:r>
      <w:r w:rsidR="00B966FD">
        <w:t>ë</w:t>
      </w:r>
      <w:r w:rsidR="00406958">
        <w:t xml:space="preserve"> Shkoll</w:t>
      </w:r>
      <w:r w:rsidR="00B966FD">
        <w:t>ë</w:t>
      </w:r>
      <w:r w:rsidR="00406958">
        <w:t>s Doktorale, n</w:t>
      </w:r>
      <w:r w:rsidR="00B966FD">
        <w:t>ë</w:t>
      </w:r>
      <w:r w:rsidR="00406958">
        <w:t xml:space="preserve"> 1996, fushat e interesit dhe t</w:t>
      </w:r>
      <w:r w:rsidR="00B966FD">
        <w:t>ë</w:t>
      </w:r>
      <w:r w:rsidR="00406958">
        <w:t xml:space="preserve"> k</w:t>
      </w:r>
      <w:r w:rsidR="00B966FD">
        <w:t>ë</w:t>
      </w:r>
      <w:r w:rsidR="00406958">
        <w:t>rkimit shkencor jan</w:t>
      </w:r>
      <w:r w:rsidR="00B966FD">
        <w:t>ë</w:t>
      </w:r>
      <w:r w:rsidR="00406958">
        <w:t xml:space="preserve"> </w:t>
      </w:r>
      <w:r w:rsidR="00737E49">
        <w:t xml:space="preserve">të </w:t>
      </w:r>
      <w:r w:rsidR="00406958">
        <w:t>lidhur</w:t>
      </w:r>
      <w:r w:rsidR="00737E49">
        <w:t>a</w:t>
      </w:r>
      <w:r w:rsidR="00406958">
        <w:t xml:space="preserve"> me gjeografin</w:t>
      </w:r>
      <w:r w:rsidR="00B966FD">
        <w:t>ë</w:t>
      </w:r>
      <w:r w:rsidR="00406958">
        <w:t xml:space="preserve"> humane. </w:t>
      </w:r>
      <w:r w:rsidR="00406958" w:rsidRPr="0006698B">
        <w:t xml:space="preserve">Fushat e mësimdhënies </w:t>
      </w:r>
      <w:r w:rsidR="00B966FD">
        <w:t xml:space="preserve">janë të fokusuara në </w:t>
      </w:r>
      <w:r w:rsidR="00406958">
        <w:t>Gjeografi Sociale, Gjeografi e Popullsis</w:t>
      </w:r>
      <w:r w:rsidR="00B966FD">
        <w:t>ë</w:t>
      </w:r>
      <w:r w:rsidR="00406958">
        <w:t xml:space="preserve"> dhe e Vendbanimeve, etj.</w:t>
      </w:r>
      <w:r w:rsidR="00B966FD">
        <w:t>, si dhe</w:t>
      </w:r>
      <w:r w:rsidR="00406958">
        <w:t xml:space="preserve"> </w:t>
      </w:r>
      <w:r w:rsidR="00B966FD">
        <w:t>e</w:t>
      </w:r>
      <w:r w:rsidR="00B966FD" w:rsidRPr="00B966FD">
        <w:t>kspertiza e tij përfshin tematika si migracioni, zhvillimi i qëndrueshëm</w:t>
      </w:r>
      <w:r w:rsidR="00B966FD">
        <w:t xml:space="preserve"> social</w:t>
      </w:r>
      <w:r w:rsidR="00B966FD" w:rsidRPr="00B966FD">
        <w:t>, hapësira sociogjeografike</w:t>
      </w:r>
      <w:r w:rsidR="00B966FD">
        <w:t xml:space="preserve">,  </w:t>
      </w:r>
      <w:r w:rsidR="00B966FD" w:rsidRPr="00B966FD">
        <w:t>dhe politika</w:t>
      </w:r>
      <w:r w:rsidR="00B966FD">
        <w:t>t</w:t>
      </w:r>
      <w:r w:rsidR="00B966FD" w:rsidRPr="00B966FD">
        <w:t xml:space="preserve"> sociale</w:t>
      </w:r>
      <w:r w:rsidR="00B966FD">
        <w:t xml:space="preserve">. </w:t>
      </w:r>
      <w:r w:rsidR="004F5A6C">
        <w:t>Sokol Axhemi ka fituar titullin akademik “</w:t>
      </w:r>
      <w:r w:rsidR="004F5A6C" w:rsidRPr="0006698B">
        <w:t>Prof. As</w:t>
      </w:r>
      <w:r w:rsidR="004F5A6C">
        <w:t>oc</w:t>
      </w:r>
      <w:r w:rsidR="004F5A6C" w:rsidRPr="0006698B">
        <w:t>.</w:t>
      </w:r>
      <w:r w:rsidR="004F5A6C">
        <w:t xml:space="preserve"> </w:t>
      </w:r>
      <w:r w:rsidR="004F5A6C" w:rsidRPr="0006698B">
        <w:t>Dr</w:t>
      </w:r>
      <w:r w:rsidR="004F5A6C">
        <w:t>” n</w:t>
      </w:r>
      <w:r w:rsidR="00B966FD">
        <w:t>ë</w:t>
      </w:r>
      <w:r w:rsidR="004F5A6C">
        <w:t xml:space="preserve"> vitin 2000 dhe “</w:t>
      </w:r>
      <w:r w:rsidR="004F5A6C" w:rsidRPr="0006698B">
        <w:t>Prof. Dr</w:t>
      </w:r>
      <w:r w:rsidR="004F5A6C">
        <w:t>.” n</w:t>
      </w:r>
      <w:r w:rsidR="00B966FD">
        <w:t>ë</w:t>
      </w:r>
      <w:r w:rsidR="004F5A6C">
        <w:t xml:space="preserve"> vitin 2004.  Ai </w:t>
      </w:r>
      <w:r w:rsidR="00B966FD">
        <w:t>ë</w:t>
      </w:r>
      <w:r w:rsidR="004F5A6C">
        <w:t>sht</w:t>
      </w:r>
      <w:r w:rsidR="00B966FD">
        <w:t>ë</w:t>
      </w:r>
      <w:r w:rsidR="004F5A6C">
        <w:t xml:space="preserve"> a</w:t>
      </w:r>
      <w:r w:rsidR="0006698B" w:rsidRPr="0006698B">
        <w:t xml:space="preserve">utor i </w:t>
      </w:r>
      <w:r w:rsidR="00B966FD" w:rsidRPr="00B966FD">
        <w:t>mbi 70 artikujve shkencorë kombëtarë dhe ndërkombëtarë, si dhe i 8 teksteve universitar</w:t>
      </w:r>
      <w:r w:rsidR="00B966FD">
        <w:t xml:space="preserve">e. </w:t>
      </w:r>
      <w:r w:rsidR="00B966FD" w:rsidRPr="00B966FD">
        <w:t>Ka marrë pjesë në mbi 40 konferenca ndërkombëtare në E</w:t>
      </w:r>
      <w:r w:rsidR="00B966FD">
        <w:t>u</w:t>
      </w:r>
      <w:r w:rsidR="00B966FD" w:rsidRPr="00B966FD">
        <w:t>ropë dhe më gjerë, si dhe ka kontribuar në mbi 15 projekte kërkimore kombëtare dhe ndërkombëtare, përfshirë projekte të financuara nga Erasmus+, AKKSHI, B</w:t>
      </w:r>
      <w:r w:rsidR="00B966FD">
        <w:t>E</w:t>
      </w:r>
      <w:r w:rsidR="00B966FD" w:rsidRPr="00B966FD">
        <w:t>, dhe UNICEF</w:t>
      </w:r>
      <w:r w:rsidR="00B966FD">
        <w:t xml:space="preserve">. </w:t>
      </w:r>
      <w:r w:rsidR="0006698B" w:rsidRPr="0006698B">
        <w:t>N</w:t>
      </w:r>
      <w:r w:rsidR="00B966FD">
        <w:t>ë</w:t>
      </w:r>
      <w:r w:rsidR="0006698B" w:rsidRPr="0006698B">
        <w:t xml:space="preserve"> disa mandate ka qen</w:t>
      </w:r>
      <w:r w:rsidR="00B966FD">
        <w:t>ë</w:t>
      </w:r>
      <w:r w:rsidR="0006698B" w:rsidRPr="0006698B">
        <w:t xml:space="preserve"> pjes</w:t>
      </w:r>
      <w:r w:rsidR="00B966FD">
        <w:t>ë</w:t>
      </w:r>
      <w:r w:rsidR="0006698B" w:rsidRPr="0006698B">
        <w:t xml:space="preserve"> e strukturave t</w:t>
      </w:r>
      <w:r w:rsidR="00B966FD">
        <w:t>ë</w:t>
      </w:r>
      <w:r w:rsidR="0006698B" w:rsidRPr="0006698B">
        <w:t xml:space="preserve"> ndryshme drejtuese akademike n</w:t>
      </w:r>
      <w:r w:rsidR="00B966FD">
        <w:t>ë</w:t>
      </w:r>
      <w:r w:rsidR="00F45E8E">
        <w:t xml:space="preserve"> nivel</w:t>
      </w:r>
      <w:r w:rsidR="0006698B" w:rsidRPr="0006698B">
        <w:t xml:space="preserve"> </w:t>
      </w:r>
      <w:r w:rsidR="00F45E8E">
        <w:t>F</w:t>
      </w:r>
      <w:r w:rsidR="0006698B" w:rsidRPr="0006698B">
        <w:t>akulteti dhe Universiteti.</w:t>
      </w:r>
      <w:r w:rsidR="00B966FD">
        <w:t xml:space="preserve"> </w:t>
      </w:r>
    </w:p>
    <w:p w14:paraId="327316AB" w14:textId="04396ED3" w:rsidR="00F45E8E" w:rsidRPr="00B966FD" w:rsidRDefault="00F45E8E"/>
    <w:sectPr w:rsidR="00F45E8E" w:rsidRPr="00B9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8B"/>
    <w:rsid w:val="0006698B"/>
    <w:rsid w:val="000E7EDC"/>
    <w:rsid w:val="00126C7A"/>
    <w:rsid w:val="00235F7C"/>
    <w:rsid w:val="0036123D"/>
    <w:rsid w:val="003749DB"/>
    <w:rsid w:val="00406958"/>
    <w:rsid w:val="0046029B"/>
    <w:rsid w:val="004F5A6C"/>
    <w:rsid w:val="0055548A"/>
    <w:rsid w:val="005B7848"/>
    <w:rsid w:val="006637D0"/>
    <w:rsid w:val="006825B4"/>
    <w:rsid w:val="006E0188"/>
    <w:rsid w:val="00737E49"/>
    <w:rsid w:val="0074345F"/>
    <w:rsid w:val="0079429C"/>
    <w:rsid w:val="007C6CC7"/>
    <w:rsid w:val="008D7E32"/>
    <w:rsid w:val="008E7AB7"/>
    <w:rsid w:val="00905647"/>
    <w:rsid w:val="00A001E4"/>
    <w:rsid w:val="00A722DA"/>
    <w:rsid w:val="00A745A8"/>
    <w:rsid w:val="00B66BD9"/>
    <w:rsid w:val="00B8568F"/>
    <w:rsid w:val="00B966FD"/>
    <w:rsid w:val="00C44171"/>
    <w:rsid w:val="00C9227E"/>
    <w:rsid w:val="00D83DAC"/>
    <w:rsid w:val="00D9300A"/>
    <w:rsid w:val="00E122B7"/>
    <w:rsid w:val="00EF500E"/>
    <w:rsid w:val="00F45E8E"/>
    <w:rsid w:val="00F77390"/>
    <w:rsid w:val="00F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368C"/>
  <w15:chartTrackingRefBased/>
  <w15:docId w15:val="{EC17A975-6724-45C8-8457-8278839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Hasrama</dc:creator>
  <cp:keywords/>
  <dc:description/>
  <cp:lastModifiedBy>User</cp:lastModifiedBy>
  <cp:revision>2</cp:revision>
  <dcterms:created xsi:type="dcterms:W3CDTF">2025-05-02T08:27:00Z</dcterms:created>
  <dcterms:modified xsi:type="dcterms:W3CDTF">2025-05-02T08:27:00Z</dcterms:modified>
</cp:coreProperties>
</file>