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8AE1" w14:textId="77777777" w:rsidR="00AD723B" w:rsidRDefault="00EA5BC9" w:rsidP="002A0B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 DEKLARIMI</w:t>
      </w:r>
    </w:p>
    <w:p w14:paraId="392BAA83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93616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DCC34F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0BEF">
        <w:rPr>
          <w:rFonts w:ascii="Times New Roman" w:hAnsi="Times New Roman" w:cs="Times New Roman"/>
          <w:sz w:val="24"/>
          <w:szCs w:val="24"/>
        </w:rPr>
        <w:t>Un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i 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nshkruari</w:t>
      </w:r>
      <w:r w:rsidR="008C077B">
        <w:rPr>
          <w:rFonts w:ascii="Times New Roman" w:hAnsi="Times New Roman" w:cs="Times New Roman"/>
          <w:sz w:val="24"/>
          <w:szCs w:val="24"/>
        </w:rPr>
        <w:t>/ e nënshkruara</w:t>
      </w:r>
      <w:r w:rsidRPr="002A0BEF">
        <w:rPr>
          <w:rFonts w:ascii="Times New Roman" w:hAnsi="Times New Roman" w:cs="Times New Roman"/>
          <w:sz w:val="24"/>
          <w:szCs w:val="24"/>
        </w:rPr>
        <w:t>, __________, 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n p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rgjegj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sin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time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plot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ligjore dhe morale, l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shoj k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deklarat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cil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sin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e kandidatit p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 an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tar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K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shillit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Lart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Gjyq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sor nga trupa e pedagog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ve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fakulteteve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drejt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sis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dhe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Shkoll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 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Magjistratur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s, 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zbatim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detyrimeve ligjore q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rrjedhin nga neni 147 i Kushtetut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 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Republik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 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Shqip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ris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, nga pika 2 e nenit 36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ligjit nr. 115/201</w:t>
      </w:r>
      <w:bookmarkStart w:id="0" w:name="_GoBack"/>
      <w:bookmarkEnd w:id="0"/>
      <w:r w:rsidRPr="002A0BEF">
        <w:rPr>
          <w:rFonts w:ascii="Times New Roman" w:hAnsi="Times New Roman" w:cs="Times New Roman"/>
          <w:sz w:val="24"/>
          <w:szCs w:val="24"/>
        </w:rPr>
        <w:t>6, dat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03.11.2016 “P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 organet e qeverisjes 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sistemit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drejt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sis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”,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ndryshuar, si dhe nga ligji nr. 9367, dat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07.04.2005 “P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 parandalimin e konfliktit 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interesit 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ushtrimin e funksioneve publike”,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76B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ndryshuar</w:t>
      </w:r>
      <w:r w:rsidRPr="002A0BEF">
        <w:rPr>
          <w:rFonts w:ascii="Times New Roman" w:hAnsi="Times New Roman" w:cs="Times New Roman"/>
          <w:sz w:val="24"/>
          <w:szCs w:val="24"/>
        </w:rPr>
        <w:t>.</w:t>
      </w:r>
    </w:p>
    <w:p w14:paraId="7C3D74F4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0B6F53" w14:textId="7709FFCE" w:rsidR="008C751A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0BEF">
        <w:rPr>
          <w:rFonts w:ascii="Times New Roman" w:hAnsi="Times New Roman" w:cs="Times New Roman"/>
          <w:sz w:val="24"/>
          <w:szCs w:val="24"/>
        </w:rPr>
        <w:t>N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k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t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 xml:space="preserve"> kuad</w:t>
      </w:r>
      <w:r w:rsidR="00615C13">
        <w:rPr>
          <w:rFonts w:ascii="Times New Roman" w:hAnsi="Times New Roman" w:cs="Times New Roman"/>
          <w:sz w:val="24"/>
          <w:szCs w:val="24"/>
        </w:rPr>
        <w:t>ë</w:t>
      </w:r>
      <w:r w:rsidRPr="002A0BEF">
        <w:rPr>
          <w:rFonts w:ascii="Times New Roman" w:hAnsi="Times New Roman" w:cs="Times New Roman"/>
          <w:sz w:val="24"/>
          <w:szCs w:val="24"/>
        </w:rPr>
        <w:t>r deklaroj se:</w:t>
      </w:r>
    </w:p>
    <w:p w14:paraId="4CF4457E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206C36" w14:textId="741A2E75" w:rsidR="008C751A" w:rsidRDefault="008C751A" w:rsidP="006437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Nuk jam Rektor ose Drejtor i Shkollës së Magjistraturës</w:t>
      </w:r>
    </w:p>
    <w:p w14:paraId="51995792" w14:textId="55A78183" w:rsidR="0064379F" w:rsidRPr="0064379F" w:rsidRDefault="0064379F" w:rsidP="006437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79F">
        <w:rPr>
          <w:rFonts w:ascii="Times New Roman" w:hAnsi="Times New Roman" w:cs="Times New Roman"/>
          <w:bCs/>
          <w:sz w:val="24"/>
          <w:szCs w:val="24"/>
        </w:rPr>
        <w:t>Nuk kam mbajtur, gjatë 10 (dhjetë) viteve të fundit, funksione politike në administratën publike apo pozicione drejtuese në parti politike përpara kandidimit.</w:t>
      </w:r>
    </w:p>
    <w:p w14:paraId="02C15402" w14:textId="51C06A89" w:rsidR="0064379F" w:rsidRPr="0064379F" w:rsidRDefault="0064379F" w:rsidP="006437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79F">
        <w:rPr>
          <w:rFonts w:ascii="Times New Roman" w:hAnsi="Times New Roman" w:cs="Times New Roman"/>
          <w:bCs/>
          <w:sz w:val="24"/>
          <w:szCs w:val="24"/>
        </w:rPr>
        <w:t>Në momentin e kandidimit, nuk kam asnjë anëtar të familjes, sipas përcaktimit të legjislacionit në fuqi për deklarimin dhe kontrollin e pasurive dhe detyrimeve financiare, që është anëtar në detyrë i Këshillit të Lartë Gjyqësor ose kandidat për anëtar të këtij këshilli.</w:t>
      </w:r>
    </w:p>
    <w:p w14:paraId="7FCEED27" w14:textId="3E6A3012" w:rsidR="002A0BEF" w:rsidRPr="0064379F" w:rsidRDefault="0064379F" w:rsidP="006437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79F">
        <w:rPr>
          <w:rFonts w:ascii="Times New Roman" w:hAnsi="Times New Roman" w:cs="Times New Roman"/>
          <w:bCs/>
          <w:sz w:val="24"/>
          <w:szCs w:val="24"/>
        </w:rPr>
        <w:t>Nuk jam bashkëpunëtor, informator apo agjent i shërbimeve inteligjente.</w:t>
      </w:r>
    </w:p>
    <w:p w14:paraId="72E6431A" w14:textId="77777777" w:rsidR="0064379F" w:rsidRPr="0064379F" w:rsidRDefault="0064379F" w:rsidP="002A0B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8D783" w14:textId="77777777" w:rsidR="0064379F" w:rsidRDefault="0064379F" w:rsidP="0064379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8BD34" w14:textId="26F50A26" w:rsidR="0064379F" w:rsidRPr="0064379F" w:rsidRDefault="0064379F" w:rsidP="0064379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79F">
        <w:rPr>
          <w:rFonts w:ascii="Times New Roman" w:hAnsi="Times New Roman" w:cs="Times New Roman"/>
          <w:bCs/>
          <w:sz w:val="24"/>
          <w:szCs w:val="24"/>
        </w:rPr>
        <w:t>Gjithashtu, angazhohem që në ushtrimin e funksioneve të shmang çdo situatë papajtueshmërie apo konflikt interesi, në përputhje me nenin 147/</w:t>
      </w:r>
      <w:r w:rsidR="00112969">
        <w:rPr>
          <w:rFonts w:ascii="Times New Roman" w:hAnsi="Times New Roman" w:cs="Times New Roman"/>
          <w:bCs/>
          <w:sz w:val="24"/>
          <w:szCs w:val="24"/>
        </w:rPr>
        <w:t>ç</w:t>
      </w:r>
      <w:r w:rsidRPr="0064379F">
        <w:rPr>
          <w:rFonts w:ascii="Times New Roman" w:hAnsi="Times New Roman" w:cs="Times New Roman"/>
          <w:bCs/>
          <w:sz w:val="24"/>
          <w:szCs w:val="24"/>
        </w:rPr>
        <w:t xml:space="preserve"> të Kushtetutës së Republikës së Shqipërisë dhe legjislacionin në fuqi.</w:t>
      </w:r>
    </w:p>
    <w:p w14:paraId="351F3501" w14:textId="77777777" w:rsidR="0064379F" w:rsidRPr="0064379F" w:rsidRDefault="0064379F" w:rsidP="0064379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C23C8" w14:textId="1EAA55C7" w:rsidR="0064379F" w:rsidRPr="00241FCF" w:rsidRDefault="00241FCF" w:rsidP="00241FCF">
      <w:pPr>
        <w:jc w:val="both"/>
        <w:rPr>
          <w:rFonts w:ascii="Times New Roman" w:hAnsi="Times New Roman" w:cs="Times New Roman"/>
          <w:sz w:val="24"/>
          <w:szCs w:val="24"/>
        </w:rPr>
      </w:pPr>
      <w:r w:rsidRPr="00AC0C40">
        <w:rPr>
          <w:rFonts w:ascii="Times New Roman" w:hAnsi="Times New Roman" w:cs="Times New Roman"/>
          <w:sz w:val="24"/>
          <w:szCs w:val="24"/>
        </w:rPr>
        <w:t>Deklarimi i rremë, përveç përgjegjësisë penale sipas ligjit, sjell përjashtimin nga çdo procedurë e mëtejshme.</w:t>
      </w:r>
    </w:p>
    <w:p w14:paraId="39DCBE16" w14:textId="69457556" w:rsidR="0064379F" w:rsidRPr="0064379F" w:rsidRDefault="0064379F" w:rsidP="0064379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79F">
        <w:rPr>
          <w:rFonts w:ascii="Times New Roman" w:hAnsi="Times New Roman" w:cs="Times New Roman"/>
          <w:bCs/>
          <w:sz w:val="24"/>
          <w:szCs w:val="24"/>
        </w:rPr>
        <w:t>Ky vetëdeklarim paraqitet për efekt të procesit të verifikimit dhe përzgjedhjes së kandidaturave.</w:t>
      </w:r>
    </w:p>
    <w:p w14:paraId="3E957B0C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E4013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CBBAB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4C8873C0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D646B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27">
        <w:rPr>
          <w:rFonts w:ascii="Times New Roman" w:hAnsi="Times New Roman" w:cs="Times New Roman"/>
          <w:b/>
          <w:sz w:val="24"/>
          <w:szCs w:val="24"/>
        </w:rPr>
        <w:t>Deklaruesi</w:t>
      </w:r>
      <w:r w:rsidR="002A0BEF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47922447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6959A" w14:textId="77777777" w:rsidR="002A0BEF" w:rsidRPr="004A2327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7F76B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nshkrimi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62261EAB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36B46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73E83" w14:textId="77777777" w:rsidR="003E6DD0" w:rsidRPr="004A2327" w:rsidRDefault="003E6DD0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DD0" w:rsidRPr="004A2327" w:rsidSect="00284FF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21E"/>
    <w:multiLevelType w:val="hybridMultilevel"/>
    <w:tmpl w:val="1974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1F02"/>
    <w:multiLevelType w:val="hybridMultilevel"/>
    <w:tmpl w:val="A9C6AA58"/>
    <w:lvl w:ilvl="0" w:tplc="F75E60B8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E375D"/>
    <w:multiLevelType w:val="hybridMultilevel"/>
    <w:tmpl w:val="5E9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7"/>
    <w:rsid w:val="00112969"/>
    <w:rsid w:val="0016416A"/>
    <w:rsid w:val="001F6CD1"/>
    <w:rsid w:val="00241FCF"/>
    <w:rsid w:val="002822A4"/>
    <w:rsid w:val="00284FF2"/>
    <w:rsid w:val="002A0BEF"/>
    <w:rsid w:val="002D3950"/>
    <w:rsid w:val="003E6DD0"/>
    <w:rsid w:val="00415D8C"/>
    <w:rsid w:val="004A2327"/>
    <w:rsid w:val="005102C5"/>
    <w:rsid w:val="0051458F"/>
    <w:rsid w:val="005D150C"/>
    <w:rsid w:val="005F5A87"/>
    <w:rsid w:val="006038E0"/>
    <w:rsid w:val="0060544A"/>
    <w:rsid w:val="00615C13"/>
    <w:rsid w:val="0064379F"/>
    <w:rsid w:val="00660EAE"/>
    <w:rsid w:val="006D17F8"/>
    <w:rsid w:val="007F107D"/>
    <w:rsid w:val="007F76BC"/>
    <w:rsid w:val="008C077B"/>
    <w:rsid w:val="008C751A"/>
    <w:rsid w:val="00901183"/>
    <w:rsid w:val="0099632D"/>
    <w:rsid w:val="009D2114"/>
    <w:rsid w:val="009F0F7E"/>
    <w:rsid w:val="00A128E3"/>
    <w:rsid w:val="00A27358"/>
    <w:rsid w:val="00A36D8F"/>
    <w:rsid w:val="00A44FC4"/>
    <w:rsid w:val="00A81597"/>
    <w:rsid w:val="00AD723B"/>
    <w:rsid w:val="00AF0922"/>
    <w:rsid w:val="00B046C7"/>
    <w:rsid w:val="00BA11C7"/>
    <w:rsid w:val="00DB3406"/>
    <w:rsid w:val="00DD396D"/>
    <w:rsid w:val="00DD61A1"/>
    <w:rsid w:val="00EA5BC9"/>
    <w:rsid w:val="00F3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79E5"/>
  <w15:docId w15:val="{A79D460B-E04C-42E7-BA92-8B8FB7F3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Nivini Lekaj</dc:creator>
  <cp:lastModifiedBy>Aurela Bicja</cp:lastModifiedBy>
  <cp:revision>2</cp:revision>
  <cp:lastPrinted>2022-03-11T12:13:00Z</cp:lastPrinted>
  <dcterms:created xsi:type="dcterms:W3CDTF">2026-04-23T10:48:00Z</dcterms:created>
  <dcterms:modified xsi:type="dcterms:W3CDTF">2026-04-23T10:48:00Z</dcterms:modified>
</cp:coreProperties>
</file>