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AC8B" w14:textId="77777777" w:rsidR="00AD723B" w:rsidRDefault="00FA59E9" w:rsidP="0046635A">
      <w:pPr>
        <w:pStyle w:val="NoSpacing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 DEKLARIMI</w:t>
      </w:r>
    </w:p>
    <w:p w14:paraId="708C2370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882D0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6D4C934" w14:textId="46DB3938" w:rsidR="00EB4557" w:rsidRDefault="00EB4557" w:rsidP="00EB4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Unë i nënshkruari/i nënshkruara, __________</w:t>
      </w:r>
      <w:r w:rsidR="00BD10E3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nën përgjegjësinë time të plotë ligjore dhe morale, paraqes këtë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në cilësinë e kandidatit për anëtar të Këshillit të Lartë të Prokurorisë nga radhët e pedagogëve të fakulteteve të drejtësisë dhe të Shkollës së Magjistraturës, në zbatim të nenit 149 të Kushtetutës së Republikës së Shqipërisë dhe shkronjës “ç/1”, pika 2, e nenit 134 të ligjit nr. 115/2016, datë 03.11.2016 “Për organet e qeverisjes së sistemit të drejtësisë”, të ndryshuar.</w:t>
      </w:r>
    </w:p>
    <w:p w14:paraId="1C82E3A3" w14:textId="158B17AC" w:rsid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0BE245" w14:textId="77777777" w:rsidR="00EB4557" w:rsidRDefault="00EB4557" w:rsidP="00EB455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1364">
        <w:rPr>
          <w:rFonts w:ascii="Times New Roman" w:hAnsi="Times New Roman" w:cs="Times New Roman"/>
          <w:sz w:val="24"/>
          <w:szCs w:val="24"/>
        </w:rPr>
        <w:t>Në vijim deklaroj se:</w:t>
      </w:r>
    </w:p>
    <w:p w14:paraId="1417DA0F" w14:textId="77777777" w:rsidR="00EB4557" w:rsidRPr="002A0BEF" w:rsidRDefault="00EB4557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BFFCF2" w14:textId="59E994A0" w:rsidR="0046635A" w:rsidRPr="00F4676F" w:rsidRDefault="00DC7184" w:rsidP="00BD10E3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934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35A" w:rsidRPr="00F4676F">
        <w:rPr>
          <w:rFonts w:ascii="Times New Roman" w:hAnsi="Times New Roman" w:cs="Times New Roman"/>
          <w:sz w:val="24"/>
          <w:szCs w:val="24"/>
        </w:rPr>
        <w:t xml:space="preserve"> </w:t>
      </w:r>
      <w:r w:rsidR="0046635A" w:rsidRPr="00F4676F">
        <w:rPr>
          <w:rFonts w:ascii="Times New Roman" w:hAnsi="Times New Roman" w:cs="Times New Roman"/>
          <w:sz w:val="24"/>
          <w:szCs w:val="24"/>
        </w:rPr>
        <w:tab/>
      </w:r>
      <w:r w:rsidR="00BD10E3">
        <w:rPr>
          <w:rFonts w:ascii="Times New Roman" w:hAnsi="Times New Roman" w:cs="Times New Roman"/>
          <w:sz w:val="24"/>
          <w:szCs w:val="24"/>
        </w:rPr>
        <w:t>Nuk kam qenë ish-magjistrat.</w:t>
      </w:r>
    </w:p>
    <w:p w14:paraId="03A807D5" w14:textId="77777777" w:rsidR="0046635A" w:rsidRPr="00F4676F" w:rsidRDefault="0046635A" w:rsidP="0046635A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381353AB" w14:textId="2B91782D" w:rsidR="00EB4557" w:rsidRDefault="00DC7184" w:rsidP="00EB4557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268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35A" w:rsidRPr="00F4676F">
        <w:rPr>
          <w:rFonts w:ascii="Times New Roman" w:hAnsi="Times New Roman" w:cs="Times New Roman"/>
          <w:sz w:val="24"/>
          <w:szCs w:val="24"/>
        </w:rPr>
        <w:tab/>
      </w:r>
      <w:r w:rsidR="00EB4557" w:rsidRPr="00A01364">
        <w:rPr>
          <w:rFonts w:ascii="Times New Roman" w:hAnsi="Times New Roman" w:cs="Times New Roman"/>
          <w:sz w:val="24"/>
          <w:szCs w:val="24"/>
        </w:rPr>
        <w:t>Nuk kam dhënë dorëheqjen pa iu nënshtruar procesit të rivlerësimit kalimtar, në rastet kur kam qenë subjekt i tij, sipas ligjit nr. 84/2016, “Për rivlerësimin kalimtar të gjyqtarëve dhe prokurorëve në Republikën e Shqipërisë”.</w:t>
      </w:r>
    </w:p>
    <w:p w14:paraId="06BC19B6" w14:textId="77777777" w:rsidR="00BD10E3" w:rsidRDefault="00BD10E3" w:rsidP="00EB4557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0513A61B" w14:textId="164AC22C" w:rsidR="00BD10E3" w:rsidRPr="00F4676F" w:rsidRDefault="00DC7184" w:rsidP="00BD10E3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033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0E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D10E3" w:rsidRPr="00A01364">
        <w:rPr>
          <w:rFonts w:ascii="Times New Roman" w:hAnsi="Times New Roman" w:cs="Times New Roman"/>
          <w:sz w:val="24"/>
          <w:szCs w:val="24"/>
        </w:rPr>
        <w:t xml:space="preserve"> </w:t>
      </w:r>
      <w:r w:rsidR="00BD10E3">
        <w:rPr>
          <w:rFonts w:ascii="Times New Roman" w:hAnsi="Times New Roman" w:cs="Times New Roman"/>
          <w:sz w:val="24"/>
          <w:szCs w:val="24"/>
        </w:rPr>
        <w:tab/>
      </w:r>
      <w:r w:rsidR="00BD10E3" w:rsidRPr="00A01364">
        <w:rPr>
          <w:rFonts w:ascii="Times New Roman" w:hAnsi="Times New Roman" w:cs="Times New Roman"/>
          <w:sz w:val="24"/>
          <w:szCs w:val="24"/>
        </w:rPr>
        <w:t>Kam përfunduar me sukses procesin e rivlerësimit kalimtar të gjyqtarëve dhe prokurorëve, në përputhje me ligjin nr. 84/2016, “Për rivlerësimin kalimtar të gjyqtarëve dhe prokurorëve në Republikën e Shqipërisë”.</w:t>
      </w:r>
    </w:p>
    <w:p w14:paraId="587DA78D" w14:textId="77777777" w:rsidR="00EB4557" w:rsidRPr="00A01364" w:rsidRDefault="00EB4557" w:rsidP="00EB4557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6791C3A8" w14:textId="77777777" w:rsidR="00EB4557" w:rsidRDefault="00EB4557" w:rsidP="00EB4557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0B5F2240" w14:textId="607578CA" w:rsidR="00EB4557" w:rsidRPr="00A01364" w:rsidRDefault="00E528E4" w:rsidP="00E528E4">
      <w:pPr>
        <w:jc w:val="both"/>
        <w:rPr>
          <w:rFonts w:ascii="Times New Roman" w:hAnsi="Times New Roman" w:cs="Times New Roman"/>
          <w:sz w:val="24"/>
          <w:szCs w:val="24"/>
        </w:rPr>
      </w:pPr>
      <w:r w:rsidRPr="00AC0C40">
        <w:rPr>
          <w:rFonts w:ascii="Times New Roman" w:hAnsi="Times New Roman" w:cs="Times New Roman"/>
          <w:sz w:val="24"/>
          <w:szCs w:val="24"/>
        </w:rPr>
        <w:t>Deklarimi i rremë, përveç përgjegjësisë penale sipas ligjit, sjell përjashtimin nga çdo procedurë e mëtejshme.</w:t>
      </w:r>
    </w:p>
    <w:p w14:paraId="5BB1BA01" w14:textId="77777777" w:rsidR="00EB4557" w:rsidRPr="00A01364" w:rsidRDefault="00EB4557" w:rsidP="00EB4557">
      <w:pPr>
        <w:pStyle w:val="NoSpacing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01364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Pr="00A01364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A01364">
        <w:rPr>
          <w:rFonts w:ascii="Times New Roman" w:hAnsi="Times New Roman" w:cs="Times New Roman"/>
          <w:sz w:val="24"/>
          <w:szCs w:val="24"/>
        </w:rPr>
        <w:t xml:space="preserve"> paraqitet për efekt të procesit të përzgjedhjes dhe verifikimit të kandidaturave.</w:t>
      </w:r>
    </w:p>
    <w:p w14:paraId="4C39A083" w14:textId="77777777" w:rsidR="00EB4557" w:rsidRPr="00A01364" w:rsidRDefault="00EB4557" w:rsidP="00EB4557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14:paraId="59CFADDC" w14:textId="77777777" w:rsidR="00EB4557" w:rsidRDefault="00EB4557" w:rsidP="00EB4557">
      <w:pPr>
        <w:pStyle w:val="NoSpacing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364">
        <w:rPr>
          <w:rFonts w:ascii="Times New Roman" w:hAnsi="Times New Roman" w:cs="Times New Roman"/>
          <w:i/>
          <w:iCs/>
          <w:sz w:val="24"/>
          <w:szCs w:val="24"/>
        </w:rPr>
        <w:t>Shënim:</w:t>
      </w:r>
      <w:r w:rsidRPr="00A0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364">
        <w:rPr>
          <w:rFonts w:ascii="Times New Roman" w:hAnsi="Times New Roman" w:cs="Times New Roman"/>
          <w:sz w:val="24"/>
          <w:szCs w:val="24"/>
        </w:rPr>
        <w:t>Vetëdeklarimi</w:t>
      </w:r>
      <w:proofErr w:type="spellEnd"/>
      <w:r w:rsidRPr="00A01364">
        <w:rPr>
          <w:rFonts w:ascii="Times New Roman" w:hAnsi="Times New Roman" w:cs="Times New Roman"/>
          <w:sz w:val="24"/>
          <w:szCs w:val="24"/>
        </w:rPr>
        <w:t xml:space="preserve"> shoqërohet, sipas rastit, me dokumentacionin përkatës provues.</w:t>
      </w:r>
    </w:p>
    <w:p w14:paraId="726729B5" w14:textId="34518D58" w:rsidR="00AD723B" w:rsidRDefault="00AD723B" w:rsidP="00EB4557">
      <w:pPr>
        <w:pStyle w:val="NoSpacing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846A1" w14:textId="77777777" w:rsidR="00EB4557" w:rsidRDefault="00EB4557" w:rsidP="00EB4557">
      <w:pPr>
        <w:pStyle w:val="NoSpacing"/>
        <w:ind w:left="900" w:hanging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9114D" w14:textId="77777777" w:rsidR="00F4676F" w:rsidRDefault="00F4676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B7EB08" w14:textId="400C20F4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7CC0806C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BAC72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27">
        <w:rPr>
          <w:rFonts w:ascii="Times New Roman" w:hAnsi="Times New Roman" w:cs="Times New Roman"/>
          <w:b/>
          <w:sz w:val="24"/>
          <w:szCs w:val="24"/>
        </w:rPr>
        <w:t>Deklaruesi</w:t>
      </w:r>
      <w:r w:rsidR="002A0BEF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5AE3329B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9500E" w14:textId="77777777" w:rsidR="002A0BEF" w:rsidRPr="004A2327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9464F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nshkrimi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3B211835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A6B0A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94AE7" w14:textId="77777777" w:rsidR="003E6DD0" w:rsidRPr="004A2327" w:rsidRDefault="003E6DD0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DD0" w:rsidRPr="004A2327" w:rsidSect="00284FF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1F02"/>
    <w:multiLevelType w:val="hybridMultilevel"/>
    <w:tmpl w:val="A9C6AA58"/>
    <w:lvl w:ilvl="0" w:tplc="F75E60B8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375D"/>
    <w:multiLevelType w:val="hybridMultilevel"/>
    <w:tmpl w:val="5E9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3C10"/>
    <w:multiLevelType w:val="hybridMultilevel"/>
    <w:tmpl w:val="1876B4F8"/>
    <w:lvl w:ilvl="0" w:tplc="BE10E94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7"/>
    <w:rsid w:val="0016416A"/>
    <w:rsid w:val="001F6CD1"/>
    <w:rsid w:val="002822A4"/>
    <w:rsid w:val="00284FF2"/>
    <w:rsid w:val="002A0BEF"/>
    <w:rsid w:val="002D3950"/>
    <w:rsid w:val="003E6DD0"/>
    <w:rsid w:val="0046635A"/>
    <w:rsid w:val="00492D38"/>
    <w:rsid w:val="004A2327"/>
    <w:rsid w:val="005102C5"/>
    <w:rsid w:val="0051458F"/>
    <w:rsid w:val="005D150C"/>
    <w:rsid w:val="006038E0"/>
    <w:rsid w:val="0060544A"/>
    <w:rsid w:val="00615C13"/>
    <w:rsid w:val="00660EAE"/>
    <w:rsid w:val="00680D4C"/>
    <w:rsid w:val="006D17F8"/>
    <w:rsid w:val="007B2763"/>
    <w:rsid w:val="007F107D"/>
    <w:rsid w:val="009464FC"/>
    <w:rsid w:val="0099632D"/>
    <w:rsid w:val="009D2114"/>
    <w:rsid w:val="009F0F7E"/>
    <w:rsid w:val="00A128E3"/>
    <w:rsid w:val="00A27358"/>
    <w:rsid w:val="00A36D8F"/>
    <w:rsid w:val="00A44FC4"/>
    <w:rsid w:val="00A81597"/>
    <w:rsid w:val="00AA16A1"/>
    <w:rsid w:val="00AD723B"/>
    <w:rsid w:val="00AF0922"/>
    <w:rsid w:val="00B046C7"/>
    <w:rsid w:val="00BA11C7"/>
    <w:rsid w:val="00BA4BB9"/>
    <w:rsid w:val="00BD10E3"/>
    <w:rsid w:val="00DB3406"/>
    <w:rsid w:val="00DC7184"/>
    <w:rsid w:val="00DD396D"/>
    <w:rsid w:val="00DD61A1"/>
    <w:rsid w:val="00E528E4"/>
    <w:rsid w:val="00EB4557"/>
    <w:rsid w:val="00F34380"/>
    <w:rsid w:val="00F4676F"/>
    <w:rsid w:val="00FA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D9DB"/>
  <w15:docId w15:val="{54E74D05-1093-430A-99E8-68897DE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Nivini Lekaj</dc:creator>
  <cp:lastModifiedBy>Aurela Bicja</cp:lastModifiedBy>
  <cp:revision>2</cp:revision>
  <cp:lastPrinted>2022-03-11T12:13:00Z</cp:lastPrinted>
  <dcterms:created xsi:type="dcterms:W3CDTF">2026-04-23T11:57:00Z</dcterms:created>
  <dcterms:modified xsi:type="dcterms:W3CDTF">2026-04-23T11:57:00Z</dcterms:modified>
</cp:coreProperties>
</file>